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57.524071526823"/>
        <w:gridCol w:w="1802.4759284731774"/>
        <w:tblGridChange w:id="0">
          <w:tblGrid>
            <w:gridCol w:w="7557.524071526823"/>
            <w:gridCol w:w="1802.4759284731774"/>
          </w:tblGrid>
        </w:tblGridChange>
      </w:tblGrid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spacing w:before="480" w:lineRule="auto"/>
              <w:rPr>
                <w:b w:val="1"/>
                <w:sz w:val="46"/>
                <w:szCs w:val="46"/>
              </w:rPr>
            </w:pPr>
            <w:bookmarkStart w:colFirst="0" w:colLast="0" w:name="_me3oz1vh60he" w:id="0"/>
            <w:bookmarkEnd w:id="0"/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2021 Spring Colts Equipment 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NAME____________________________________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Player’s Agreement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understand that I am receiving quality, safe, valuable and necessary equipment which is valued at over $500.00. I know that I am expected to be responsible for it and treat it with care and respect.  I know that it is my responsibility to clean and take care of all my issued gear.  I understand that helmets are for my protection, and they NOT to be used as a seat, foot rest, or any other reason than to protect your head and face while participating in football related activities. I understand that it is the single most important and most expensive piece of equipment that I will be issued.  I will not drop, slam or </w:t>
      </w:r>
      <w:r w:rsidDel="00000000" w:rsidR="00000000" w:rsidRPr="00000000">
        <w:rPr>
          <w:b w:val="1"/>
          <w:u w:val="single"/>
          <w:rtl w:val="0"/>
        </w:rPr>
        <w:t xml:space="preserve">throw </w:t>
      </w:r>
      <w:r w:rsidDel="00000000" w:rsidR="00000000" w:rsidRPr="00000000">
        <w:rPr>
          <w:rtl w:val="0"/>
        </w:rPr>
        <w:t xml:space="preserve">any helmet!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understand that misuse of assigned equipment will not be tolerated.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Parent’s Agreement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agree to return all football equipment issued to my child by the Colts CLEAN and in good condition (apart from regular wear and tear).  I understand that my Cheque for $350.00 will be deposited by June 10 of the current year if I fail to return all equipment or if the equipment is damaged and unusable.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rPr/>
      </w:pPr>
      <w:r w:rsidDel="00000000" w:rsidR="00000000" w:rsidRPr="00000000">
        <w:rPr>
          <w:rtl w:val="0"/>
        </w:rPr>
        <w:t xml:space="preserve">Date:  ____________________       Player’s Signature:  ________________________</w:t>
      </w:r>
    </w:p>
    <w:p w:rsidR="00000000" w:rsidDel="00000000" w:rsidP="00000000" w:rsidRDefault="00000000" w:rsidRPr="00000000" w14:paraId="0000000F">
      <w:pPr>
        <w:spacing w:before="120" w:lineRule="auto"/>
        <w:rPr/>
      </w:pPr>
      <w:r w:rsidDel="00000000" w:rsidR="00000000" w:rsidRPr="00000000">
        <w:rPr>
          <w:rtl w:val="0"/>
        </w:rPr>
        <w:t xml:space="preserve">Date:  ____________________      Parent’’s Signature:  ________________________</w:t>
      </w:r>
    </w:p>
    <w:p w:rsidR="00000000" w:rsidDel="00000000" w:rsidP="00000000" w:rsidRDefault="00000000" w:rsidRPr="00000000" w14:paraId="00000010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